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91" w:rsidRPr="00AA7191" w:rsidRDefault="00AA7191" w:rsidP="00AA719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7191">
        <w:rPr>
          <w:rFonts w:ascii="Times New Roman" w:hAnsi="Times New Roman" w:cs="Times New Roman"/>
          <w:b/>
          <w:sz w:val="52"/>
          <w:szCs w:val="52"/>
        </w:rPr>
        <w:t xml:space="preserve">ИНФОРМАЦИЯ </w:t>
      </w:r>
    </w:p>
    <w:p w:rsidR="00C93AAE" w:rsidRPr="00AA7191" w:rsidRDefault="00AA7191" w:rsidP="00AA719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7191">
        <w:rPr>
          <w:rFonts w:ascii="Times New Roman" w:hAnsi="Times New Roman" w:cs="Times New Roman"/>
          <w:b/>
          <w:sz w:val="52"/>
          <w:szCs w:val="52"/>
        </w:rPr>
        <w:t>для размещения в дошкольных образовательных учреждениях</w:t>
      </w:r>
    </w:p>
    <w:p w:rsidR="00AA7191" w:rsidRPr="00AA7191" w:rsidRDefault="00AA7191" w:rsidP="00AA7191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AA7191" w:rsidRDefault="00AA7191" w:rsidP="00AA7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 связи с наступлением летнего периода, участились факты падения малолетних детей из окон квартир по месту их жительства.</w:t>
      </w:r>
    </w:p>
    <w:p w:rsidR="00AA7191" w:rsidRDefault="00AA7191" w:rsidP="00AA7191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Следует отметить, что все пострадавшие дети проживали в благополучных семьях. Причины падения – не выдержавшие веса ребенка москитные сетки и недосмотр со стороны родителей. В сознании малолетних детей москитные сетки создают иллюзию закрытого окна, но реально они не выдерживают веса и годовалого ребенка.</w:t>
      </w:r>
    </w:p>
    <w:p w:rsidR="00AA7191" w:rsidRPr="00AA7191" w:rsidRDefault="00AA7191" w:rsidP="00AA7191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Прокуратура г. Казани просит жителей города соблюдать меры предосторожности при  обращении с окнами в летний период, не оставлять малолетних детей без присмотра в комнатах с открытыми окнами, в том числе оснащенными москитными сетками.</w:t>
      </w:r>
    </w:p>
    <w:sectPr w:rsidR="00AA7191" w:rsidRPr="00AA7191" w:rsidSect="00AA7191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191"/>
    <w:rsid w:val="00AA7191"/>
    <w:rsid w:val="00C93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625</Characters>
  <Application>Microsoft Office Word</Application>
  <DocSecurity>0</DocSecurity>
  <Lines>5</Lines>
  <Paragraphs>1</Paragraphs>
  <ScaleCrop>false</ScaleCrop>
  <Company>MultiDVD Team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2019-05-20T11:05:00Z</cp:lastPrinted>
  <dcterms:created xsi:type="dcterms:W3CDTF">2019-05-20T10:56:00Z</dcterms:created>
  <dcterms:modified xsi:type="dcterms:W3CDTF">2019-05-20T11:05:00Z</dcterms:modified>
</cp:coreProperties>
</file>